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30ACEF75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56B3052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50DF4820" w14:textId="2C29AB4F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559DB05E" w14:textId="77777777" w:rsidR="0055221E" w:rsidRPr="001210BC" w:rsidRDefault="0055221E" w:rsidP="00E740E8">
      <w:pPr>
        <w:ind w:firstLine="0"/>
        <w:rPr>
          <w:sz w:val="28"/>
          <w:szCs w:val="28"/>
        </w:rPr>
      </w:pPr>
    </w:p>
    <w:p w14:paraId="1F63158F" w14:textId="1D83E89B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687F4FB5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373ED190" w14:textId="09D90C58" w:rsidR="003707C1" w:rsidRPr="0048125E" w:rsidRDefault="003707C1" w:rsidP="00E740E8">
      <w:pPr>
        <w:ind w:firstLine="0"/>
        <w:rPr>
          <w:iCs/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55221E">
        <w:rPr>
          <w:iCs/>
          <w:sz w:val="28"/>
          <w:szCs w:val="28"/>
        </w:rPr>
        <w:t>30</w:t>
      </w:r>
      <w:r w:rsidR="0048125E" w:rsidRPr="006E242F">
        <w:rPr>
          <w:iCs/>
          <w:sz w:val="28"/>
          <w:szCs w:val="28"/>
        </w:rPr>
        <w:t>.11.2020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56A1D2F2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занятия: </w:t>
      </w:r>
      <w:r w:rsidR="003707C1" w:rsidRPr="000471CF">
        <w:rPr>
          <w:b/>
          <w:sz w:val="28"/>
          <w:szCs w:val="28"/>
        </w:rPr>
        <w:t xml:space="preserve"> </w:t>
      </w:r>
      <w:r w:rsidR="0055221E">
        <w:rPr>
          <w:sz w:val="28"/>
          <w:szCs w:val="28"/>
        </w:rPr>
        <w:t>Социальная политика государства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099690D" w14:textId="224742ED" w:rsidR="0055221E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FE07BA">
        <w:rPr>
          <w:sz w:val="28"/>
          <w:szCs w:val="28"/>
        </w:rPr>
        <w:t xml:space="preserve"> </w:t>
      </w:r>
      <w:r w:rsidR="0048125E">
        <w:rPr>
          <w:sz w:val="28"/>
          <w:szCs w:val="28"/>
        </w:rPr>
        <w:t xml:space="preserve">Повторить </w:t>
      </w:r>
      <w:r w:rsidR="0055221E">
        <w:rPr>
          <w:sz w:val="28"/>
          <w:szCs w:val="28"/>
        </w:rPr>
        <w:t>механизм проведения фискальной (налогово-бюджетной) политики, ее типы и особенности</w:t>
      </w:r>
    </w:p>
    <w:p w14:paraId="30435B16" w14:textId="56C3CE41" w:rsidR="0048125E" w:rsidRPr="00286591" w:rsidRDefault="0048125E" w:rsidP="0028659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656C">
        <w:rPr>
          <w:sz w:val="28"/>
          <w:szCs w:val="28"/>
        </w:rPr>
        <w:t>Рассмотреть</w:t>
      </w:r>
      <w:r w:rsidR="0055221E">
        <w:rPr>
          <w:sz w:val="28"/>
          <w:szCs w:val="28"/>
        </w:rPr>
        <w:t xml:space="preserve"> </w:t>
      </w:r>
      <w:r w:rsidR="0055221E" w:rsidRPr="0055221E">
        <w:rPr>
          <w:sz w:val="28"/>
          <w:szCs w:val="28"/>
        </w:rPr>
        <w:t>понятие, виды и функции социальной политики государства во взаимосвязи с поддержанием стимулов к эффективной экономической деятельности. </w:t>
      </w:r>
    </w:p>
    <w:p w14:paraId="2C97ED21" w14:textId="1987EB7E" w:rsidR="00641AE0" w:rsidRPr="00293E0A" w:rsidRDefault="0048125E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2A8963F0" w14:textId="22D440FC" w:rsidR="001210BC" w:rsidRPr="00B20544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2C1B" w:rsidRPr="00F33808">
          <w:rPr>
            <w:rStyle w:val="a3"/>
          </w:rPr>
          <w:t>https://meetingsamer14.webex.com/join/salihova-s</w:t>
        </w:r>
      </w:hyperlink>
      <w:r w:rsidR="00F42C1B">
        <w:t xml:space="preserve"> </w:t>
      </w: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42C1B" w:rsidRPr="00D20547" w14:paraId="5E6279D5" w14:textId="77777777" w:rsidTr="001C7649">
        <w:tc>
          <w:tcPr>
            <w:tcW w:w="3970" w:type="dxa"/>
          </w:tcPr>
          <w:p w14:paraId="7988CE4B" w14:textId="77777777" w:rsidR="00F42C1B" w:rsidRDefault="00F42C1B" w:rsidP="00F42C1B">
            <w:pPr>
              <w:ind w:firstLine="0"/>
            </w:pPr>
            <w:r>
              <w:t xml:space="preserve">Задание № 1 </w:t>
            </w:r>
          </w:p>
          <w:p w14:paraId="50612FEB" w14:textId="008335C2" w:rsidR="00F42C1B" w:rsidRPr="00BF64E5" w:rsidRDefault="00F42C1B" w:rsidP="00F42C1B">
            <w:pPr>
              <w:ind w:firstLine="0"/>
            </w:pPr>
            <w:r>
              <w:t>Выполнить тест по пройденной теме: «</w:t>
            </w:r>
            <w:r w:rsidR="0055221E">
              <w:t>Фискальная (налогово-бюджетная) политика</w:t>
            </w:r>
            <w:r w:rsidR="00E61487">
              <w:t>»</w:t>
            </w:r>
          </w:p>
        </w:tc>
        <w:tc>
          <w:tcPr>
            <w:tcW w:w="1701" w:type="dxa"/>
          </w:tcPr>
          <w:p w14:paraId="3B783957" w14:textId="77777777" w:rsidR="00F42C1B" w:rsidRPr="00BF64E5" w:rsidRDefault="00F42C1B" w:rsidP="00F42C1B">
            <w:pPr>
              <w:ind w:firstLine="0"/>
            </w:pPr>
          </w:p>
        </w:tc>
        <w:tc>
          <w:tcPr>
            <w:tcW w:w="2410" w:type="dxa"/>
          </w:tcPr>
          <w:p w14:paraId="27385A08" w14:textId="77777777" w:rsidR="00F42C1B" w:rsidRPr="002B0587" w:rsidRDefault="00F42C1B" w:rsidP="00F42C1B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37E2A4BF" w14:textId="77777777" w:rsidR="00F42C1B" w:rsidRDefault="00F42C1B" w:rsidP="00F42C1B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0CD703F0" w14:textId="611CF713" w:rsidR="00F42C1B" w:rsidRPr="002B0587" w:rsidRDefault="00F42C1B" w:rsidP="00F42C1B">
            <w:pPr>
              <w:ind w:firstLine="0"/>
            </w:pPr>
            <w:r w:rsidRPr="002B0587">
              <w:t>Начало тестирования в 1</w:t>
            </w:r>
            <w:r w:rsidR="00B43605">
              <w:t>3.30</w:t>
            </w:r>
          </w:p>
          <w:p w14:paraId="0E3C98D3" w14:textId="4C9ED880" w:rsidR="00F42C1B" w:rsidRPr="00BF64E5" w:rsidRDefault="00F42C1B" w:rsidP="00F42C1B">
            <w:pPr>
              <w:ind w:firstLine="0"/>
            </w:pPr>
            <w:r>
              <w:t xml:space="preserve">Время на выполнение – </w:t>
            </w:r>
            <w:r w:rsidR="00B43605">
              <w:t>1</w:t>
            </w:r>
            <w:r w:rsidR="0055221E">
              <w:t>0</w:t>
            </w:r>
            <w:r>
              <w:t xml:space="preserve"> </w:t>
            </w:r>
            <w:r w:rsidRPr="002B0587">
              <w:t>мин</w:t>
            </w:r>
          </w:p>
        </w:tc>
        <w:tc>
          <w:tcPr>
            <w:tcW w:w="2705" w:type="dxa"/>
          </w:tcPr>
          <w:p w14:paraId="459C76F8" w14:textId="77777777" w:rsidR="00F42C1B" w:rsidRDefault="00F42C1B" w:rsidP="00F42C1B">
            <w:pPr>
              <w:ind w:firstLine="0"/>
            </w:pPr>
            <w:r>
              <w:t>90-100% - «5»</w:t>
            </w:r>
          </w:p>
          <w:p w14:paraId="1E8CF498" w14:textId="77777777" w:rsidR="00F42C1B" w:rsidRDefault="00F42C1B" w:rsidP="00F42C1B">
            <w:pPr>
              <w:ind w:firstLine="0"/>
            </w:pPr>
            <w:r>
              <w:t>75-89% - «4»</w:t>
            </w:r>
          </w:p>
          <w:p w14:paraId="20901F4C" w14:textId="77777777" w:rsidR="00F42C1B" w:rsidRDefault="00F42C1B" w:rsidP="00F42C1B">
            <w:pPr>
              <w:ind w:firstLine="0"/>
            </w:pPr>
            <w:r>
              <w:t>50-74% - «3»</w:t>
            </w:r>
          </w:p>
          <w:p w14:paraId="45BF7E70" w14:textId="540D634D" w:rsidR="00F42C1B" w:rsidRPr="00BF64E5" w:rsidRDefault="00F42C1B" w:rsidP="00F42C1B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8125E" w:rsidRPr="00D20547" w14:paraId="79BE79D9" w14:textId="77777777" w:rsidTr="001C7649">
        <w:tc>
          <w:tcPr>
            <w:tcW w:w="3970" w:type="dxa"/>
          </w:tcPr>
          <w:p w14:paraId="25239B01" w14:textId="501166B3" w:rsidR="0048125E" w:rsidRPr="00BF64E5" w:rsidRDefault="0048125E" w:rsidP="0048125E">
            <w:pPr>
              <w:ind w:firstLine="0"/>
            </w:pPr>
            <w:r w:rsidRPr="00BF64E5">
              <w:t xml:space="preserve">Задание № </w:t>
            </w:r>
            <w:r w:rsidR="00F42C1B">
              <w:t>2</w:t>
            </w:r>
          </w:p>
          <w:p w14:paraId="5525AAA1" w14:textId="61FE4D07" w:rsidR="0048125E" w:rsidRPr="00BF64E5" w:rsidRDefault="0048125E" w:rsidP="0048125E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73DDF34F" w14:textId="77777777" w:rsidR="0048125E" w:rsidRPr="00BF64E5" w:rsidRDefault="0048125E" w:rsidP="0048125E">
            <w:pPr>
              <w:ind w:firstLine="0"/>
            </w:pPr>
            <w:r w:rsidRPr="00BF64E5">
              <w:t>Лекция, презентация</w:t>
            </w:r>
          </w:p>
          <w:p w14:paraId="24CC21E0" w14:textId="77777777" w:rsidR="0048125E" w:rsidRPr="00BF64E5" w:rsidRDefault="0048125E" w:rsidP="0048125E">
            <w:pPr>
              <w:ind w:firstLine="0"/>
            </w:pPr>
          </w:p>
          <w:p w14:paraId="463C51BC" w14:textId="77777777" w:rsidR="0048125E" w:rsidRPr="00BF64E5" w:rsidRDefault="0048125E" w:rsidP="0048125E">
            <w:pPr>
              <w:ind w:firstLine="0"/>
            </w:pPr>
          </w:p>
          <w:p w14:paraId="13187E74" w14:textId="77777777" w:rsidR="0048125E" w:rsidRPr="00BF64E5" w:rsidRDefault="0048125E" w:rsidP="0048125E">
            <w:pPr>
              <w:ind w:firstLine="0"/>
            </w:pPr>
            <w:r w:rsidRPr="00BF64E5">
              <w:t xml:space="preserve"> </w:t>
            </w:r>
          </w:p>
          <w:p w14:paraId="210FBC8E" w14:textId="77777777" w:rsidR="0048125E" w:rsidRPr="00BF64E5" w:rsidRDefault="0048125E" w:rsidP="0048125E">
            <w:pPr>
              <w:ind w:firstLine="0"/>
            </w:pPr>
          </w:p>
        </w:tc>
        <w:tc>
          <w:tcPr>
            <w:tcW w:w="2410" w:type="dxa"/>
          </w:tcPr>
          <w:p w14:paraId="2DB7E3DC" w14:textId="77777777" w:rsidR="0048125E" w:rsidRPr="00BF64E5" w:rsidRDefault="0048125E" w:rsidP="0048125E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2AD3FD9" w14:textId="77777777" w:rsidR="0048125E" w:rsidRPr="00BF64E5" w:rsidRDefault="0048125E" w:rsidP="0048125E">
            <w:pPr>
              <w:ind w:firstLine="0"/>
            </w:pPr>
            <w:r w:rsidRPr="00BF64E5">
              <w:t>2. Осмыслить материал</w:t>
            </w:r>
          </w:p>
          <w:p w14:paraId="4B7721E7" w14:textId="77777777" w:rsidR="0048125E" w:rsidRPr="00BF64E5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73C153CC" w14:textId="345C6BFE" w:rsidR="0048125E" w:rsidRPr="00BF64E5" w:rsidRDefault="0048125E" w:rsidP="0048125E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5AB8AC7F" w14:textId="58A7CE48" w:rsidR="0048125E" w:rsidRPr="00BF64E5" w:rsidRDefault="0048125E" w:rsidP="0048125E">
            <w:pPr>
              <w:ind w:firstLine="0"/>
            </w:pPr>
            <w:r w:rsidRPr="00BF64E5">
              <w:t>-</w:t>
            </w:r>
          </w:p>
        </w:tc>
      </w:tr>
      <w:tr w:rsidR="001E36A8" w:rsidRPr="00D20547" w14:paraId="40AAAE96" w14:textId="77777777" w:rsidTr="001C7649">
        <w:tc>
          <w:tcPr>
            <w:tcW w:w="3970" w:type="dxa"/>
          </w:tcPr>
          <w:p w14:paraId="1FF061B6" w14:textId="2B812F0C" w:rsidR="001E36A8" w:rsidRDefault="001E36A8" w:rsidP="001E36A8">
            <w:pPr>
              <w:ind w:firstLine="0"/>
            </w:pPr>
            <w:r>
              <w:lastRenderedPageBreak/>
              <w:t xml:space="preserve">Задание № </w:t>
            </w:r>
            <w:r w:rsidR="00F42C1B">
              <w:t>3</w:t>
            </w:r>
          </w:p>
          <w:p w14:paraId="3BE96884" w14:textId="141D6049" w:rsidR="00FA0FEC" w:rsidRPr="001D049E" w:rsidRDefault="00FA0FEC" w:rsidP="001D049E">
            <w:pPr>
              <w:ind w:firstLine="0"/>
            </w:pPr>
            <w:r>
              <w:t>Составьте глоссарий по теме: «Социальная политика государства», включающий основные понятия (6-7 понятий)</w:t>
            </w:r>
          </w:p>
        </w:tc>
        <w:tc>
          <w:tcPr>
            <w:tcW w:w="1701" w:type="dxa"/>
          </w:tcPr>
          <w:p w14:paraId="5732204F" w14:textId="5CFB5791" w:rsidR="001E36A8" w:rsidRPr="00362F9B" w:rsidRDefault="00FA0FEC" w:rsidP="001E36A8">
            <w:pPr>
              <w:ind w:firstLine="34"/>
              <w:rPr>
                <w:sz w:val="28"/>
                <w:szCs w:val="28"/>
              </w:rPr>
            </w:pPr>
            <w:r>
              <w:t>Интернет-ресурсы</w:t>
            </w:r>
          </w:p>
        </w:tc>
        <w:tc>
          <w:tcPr>
            <w:tcW w:w="2410" w:type="dxa"/>
          </w:tcPr>
          <w:p w14:paraId="5AA32DDE" w14:textId="77777777" w:rsidR="00FD7488" w:rsidRDefault="00FD7488" w:rsidP="00FD7488">
            <w:pPr>
              <w:ind w:firstLine="0"/>
            </w:pPr>
            <w:r>
              <w:t xml:space="preserve">1.Проанализировать интернет-ресурсы </w:t>
            </w:r>
          </w:p>
          <w:p w14:paraId="7613D649" w14:textId="7D36E9C6" w:rsidR="00FA0FEC" w:rsidRDefault="00FD7488" w:rsidP="00FD7488">
            <w:pPr>
              <w:ind w:firstLine="0"/>
            </w:pPr>
            <w:r>
              <w:t>2. Выбрать определения, имеющие непосредственное отношение к теме.</w:t>
            </w:r>
            <w:bookmarkStart w:id="0" w:name="_GoBack"/>
            <w:bookmarkEnd w:id="0"/>
          </w:p>
          <w:p w14:paraId="598C9B33" w14:textId="542D9330" w:rsidR="00FD7488" w:rsidRPr="000B1146" w:rsidRDefault="00FD7488" w:rsidP="00FD7488">
            <w:pPr>
              <w:ind w:firstLine="0"/>
            </w:pPr>
            <w:r>
              <w:t>2. Записать их в тетрадь</w:t>
            </w:r>
          </w:p>
        </w:tc>
        <w:tc>
          <w:tcPr>
            <w:tcW w:w="2705" w:type="dxa"/>
          </w:tcPr>
          <w:p w14:paraId="48190E38" w14:textId="1118BD4F" w:rsidR="001E36A8" w:rsidRDefault="001E36A8" w:rsidP="001E36A8">
            <w:pPr>
              <w:ind w:firstLine="0"/>
            </w:pPr>
            <w:r>
              <w:t>«5» -</w:t>
            </w:r>
            <w:r w:rsidR="00FA0FEC">
              <w:rPr>
                <w:lang w:val="kk-KZ"/>
              </w:rPr>
              <w:t xml:space="preserve"> перечислены 6-7 понятий, имеющие прямое отношение к социальной политики.</w:t>
            </w:r>
          </w:p>
          <w:p w14:paraId="61FE9F5B" w14:textId="0F1F3094" w:rsidR="00FA0FEC" w:rsidRPr="00FA0FEC" w:rsidRDefault="001E36A8" w:rsidP="001E36A8">
            <w:pPr>
              <w:ind w:firstLine="0"/>
            </w:pPr>
            <w:r>
              <w:t xml:space="preserve">«4» - </w:t>
            </w:r>
            <w:r w:rsidR="00FA0FEC">
              <w:rPr>
                <w:lang w:val="kk-KZ"/>
              </w:rPr>
              <w:t>перечислены 5 понятий, имеющие прямое отношение к социальной политики.</w:t>
            </w:r>
          </w:p>
          <w:p w14:paraId="2917DD2F" w14:textId="02B7906F" w:rsidR="001E36A8" w:rsidRDefault="001E36A8" w:rsidP="001E36A8">
            <w:pPr>
              <w:ind w:firstLine="0"/>
            </w:pPr>
            <w:r>
              <w:t>«3» -</w:t>
            </w:r>
            <w:r w:rsidR="00FA0FEC">
              <w:t xml:space="preserve"> </w:t>
            </w:r>
            <w:r w:rsidR="00FA0FEC">
              <w:rPr>
                <w:lang w:val="kk-KZ"/>
              </w:rPr>
              <w:t>перечислены до 4 понятий, имеющие прямое отношение к социальной политики.</w:t>
            </w:r>
          </w:p>
          <w:p w14:paraId="022AD7EF" w14:textId="6C85FCEC" w:rsidR="001E36A8" w:rsidRPr="00362F9B" w:rsidRDefault="001E36A8" w:rsidP="001E36A8">
            <w:pPr>
              <w:ind w:firstLine="0"/>
            </w:pPr>
            <w:r>
              <w:t xml:space="preserve">«2» - </w:t>
            </w:r>
            <w:r w:rsidR="00FA0FEC">
              <w:rPr>
                <w:lang w:val="kk-KZ"/>
              </w:rPr>
              <w:t>перечислены 3 и менее понятий, имеющие прямое отношение к социальной политики; работа</w:t>
            </w:r>
            <w:r w:rsidR="00FA0FEC">
              <w:t xml:space="preserve"> </w:t>
            </w:r>
            <w:r>
              <w:t>не предоставлена работа</w:t>
            </w:r>
          </w:p>
        </w:tc>
      </w:tr>
      <w:tr w:rsidR="00D17239" w:rsidRPr="00D20547" w14:paraId="32E1DD51" w14:textId="77777777" w:rsidTr="001C7649">
        <w:tc>
          <w:tcPr>
            <w:tcW w:w="3970" w:type="dxa"/>
          </w:tcPr>
          <w:p w14:paraId="201EA06B" w14:textId="5AFEB324" w:rsidR="00D17239" w:rsidRDefault="00D17239" w:rsidP="00D17239">
            <w:pPr>
              <w:ind w:firstLine="0"/>
            </w:pPr>
            <w:r>
              <w:t>Задание № 4</w:t>
            </w:r>
          </w:p>
          <w:p w14:paraId="4FB1F9C2" w14:textId="67F67BE7" w:rsidR="00D17239" w:rsidRPr="00D17239" w:rsidRDefault="00D17239" w:rsidP="00D17239">
            <w:pPr>
              <w:ind w:firstLine="0"/>
            </w:pPr>
            <w:r w:rsidRPr="00D17239">
              <w:rPr>
                <w:color w:val="000000"/>
                <w:shd w:val="clear" w:color="auto" w:fill="FFFFFF"/>
              </w:rPr>
              <w:t>Написать в произвольной форме рассуждения на тему: «Благотворительность – проявление силы общества или его слабости?»</w:t>
            </w:r>
            <w:r>
              <w:rPr>
                <w:color w:val="000000"/>
                <w:shd w:val="clear" w:color="auto" w:fill="FFFFFF"/>
              </w:rPr>
              <w:t xml:space="preserve"> (12-15 предложений)</w:t>
            </w:r>
          </w:p>
        </w:tc>
        <w:tc>
          <w:tcPr>
            <w:tcW w:w="1701" w:type="dxa"/>
          </w:tcPr>
          <w:p w14:paraId="79C7685B" w14:textId="65E3174E" w:rsidR="00D17239" w:rsidRDefault="00D17239" w:rsidP="00D17239">
            <w:pPr>
              <w:ind w:firstLine="34"/>
            </w:pPr>
            <w:r>
              <w:t>Лекция</w:t>
            </w:r>
          </w:p>
        </w:tc>
        <w:tc>
          <w:tcPr>
            <w:tcW w:w="2410" w:type="dxa"/>
          </w:tcPr>
          <w:p w14:paraId="71FB65F0" w14:textId="75044AC5" w:rsidR="00D17239" w:rsidRDefault="00D17239" w:rsidP="00D17239">
            <w:pPr>
              <w:ind w:firstLine="0"/>
            </w:pPr>
            <w:r>
              <w:t>1.Записать в тетрадь рассуждения по указанной теме, отражаю ее сущность.</w:t>
            </w:r>
          </w:p>
        </w:tc>
        <w:tc>
          <w:tcPr>
            <w:tcW w:w="2705" w:type="dxa"/>
          </w:tcPr>
          <w:p w14:paraId="78EEAEA4" w14:textId="6346946E" w:rsidR="00D17239" w:rsidRDefault="00D17239" w:rsidP="00D17239">
            <w:pPr>
              <w:ind w:firstLine="0"/>
            </w:pPr>
            <w:r>
              <w:t xml:space="preserve">«5» - </w:t>
            </w:r>
            <w:r w:rsidRPr="00A310E3">
              <w:t xml:space="preserve"> </w:t>
            </w:r>
            <w:r w:rsidR="00B20544">
              <w:t xml:space="preserve">собственное, </w:t>
            </w:r>
            <w:r>
              <w:t>аргументированное</w:t>
            </w:r>
            <w:r w:rsidR="00B20544">
              <w:t xml:space="preserve"> </w:t>
            </w:r>
            <w:r>
              <w:t>рассуждение, раскрывающее сущность темы и состоящее из 12-15 предложений</w:t>
            </w:r>
          </w:p>
          <w:p w14:paraId="77AEC009" w14:textId="47C7E153" w:rsidR="00D17239" w:rsidRDefault="00D17239" w:rsidP="00D17239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незначительные </w:t>
            </w:r>
            <w:r w:rsidRPr="00A310E3">
              <w:t xml:space="preserve"> нарушения</w:t>
            </w:r>
            <w:r>
              <w:t>, частичная доказательность</w:t>
            </w:r>
            <w:r w:rsidR="00B20544">
              <w:t>, недостаточность собственных рассуждений</w:t>
            </w:r>
            <w:r>
              <w:t>; рассуждения до 12 предложений</w:t>
            </w:r>
          </w:p>
          <w:p w14:paraId="060A2038" w14:textId="07109943" w:rsidR="00D17239" w:rsidRDefault="00D17239" w:rsidP="00D17239">
            <w:pPr>
              <w:ind w:firstLine="0"/>
            </w:pPr>
            <w:r>
              <w:t xml:space="preserve">«3» - аргументированность представлена частично, нелогичность изложения; </w:t>
            </w:r>
            <w:r w:rsidR="00B20544">
              <w:t xml:space="preserve">отсутствуют собственные рассуждения; </w:t>
            </w:r>
            <w:r>
              <w:t>рассуждения до 8 предложений</w:t>
            </w:r>
            <w:r w:rsidR="00B20544">
              <w:t>.</w:t>
            </w:r>
          </w:p>
          <w:p w14:paraId="5482A431" w14:textId="0F9E2993" w:rsidR="00D17239" w:rsidRDefault="00D17239" w:rsidP="00D17239">
            <w:pPr>
              <w:ind w:firstLine="0"/>
            </w:pPr>
            <w:r>
              <w:t>«2» -</w:t>
            </w:r>
            <w:r w:rsidR="00B20544">
              <w:t xml:space="preserve"> рассуждения до 7 предложений;</w:t>
            </w:r>
            <w:r>
              <w:t xml:space="preserve"> </w:t>
            </w:r>
            <w:r w:rsidR="00B20544">
              <w:t xml:space="preserve">работа </w:t>
            </w:r>
            <w:r>
              <w:t xml:space="preserve">не предоставлена </w:t>
            </w:r>
          </w:p>
        </w:tc>
      </w:tr>
      <w:tr w:rsidR="00D17239" w:rsidRPr="00D20547" w14:paraId="007AB399" w14:textId="77777777" w:rsidTr="001C7649">
        <w:tc>
          <w:tcPr>
            <w:tcW w:w="3970" w:type="dxa"/>
          </w:tcPr>
          <w:p w14:paraId="745B423F" w14:textId="77777777" w:rsidR="00D17239" w:rsidRPr="00362F9B" w:rsidRDefault="00D17239" w:rsidP="00D17239">
            <w:pPr>
              <w:numPr>
                <w:ilvl w:val="0"/>
                <w:numId w:val="45"/>
              </w:numPr>
              <w:shd w:val="clear" w:color="auto" w:fill="FFFFFF"/>
              <w:spacing w:line="294" w:lineRule="atLeast"/>
              <w:ind w:left="0"/>
              <w:jc w:val="left"/>
            </w:pPr>
          </w:p>
        </w:tc>
        <w:tc>
          <w:tcPr>
            <w:tcW w:w="1701" w:type="dxa"/>
          </w:tcPr>
          <w:p w14:paraId="6C096AA3" w14:textId="77777777" w:rsidR="00D17239" w:rsidRPr="00362F9B" w:rsidRDefault="00D17239" w:rsidP="00D17239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04CE3E1" w14:textId="77777777" w:rsidR="00D17239" w:rsidRPr="00362F9B" w:rsidRDefault="00D17239" w:rsidP="00D1723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60CF0188" w14:textId="2F9D76C2" w:rsidR="00D17239" w:rsidRPr="00362F9B" w:rsidRDefault="00D17239" w:rsidP="00D17239">
            <w:pPr>
              <w:ind w:firstLine="0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3,4 задание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5AD4285F" w:rsidR="00AF7FDD" w:rsidRPr="00BF64E5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 xml:space="preserve">до </w:t>
      </w:r>
      <w:r w:rsidR="0055221E">
        <w:rPr>
          <w:sz w:val="28"/>
          <w:szCs w:val="28"/>
        </w:rPr>
        <w:t>2</w:t>
      </w:r>
      <w:r w:rsidR="005F5920" w:rsidRPr="00BF64E5">
        <w:rPr>
          <w:sz w:val="28"/>
          <w:szCs w:val="28"/>
        </w:rPr>
        <w:t xml:space="preserve"> </w:t>
      </w:r>
      <w:r w:rsidR="0055221E">
        <w:rPr>
          <w:sz w:val="28"/>
          <w:szCs w:val="28"/>
        </w:rPr>
        <w:t>декабря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F42C1B">
        <w:rPr>
          <w:sz w:val="28"/>
          <w:szCs w:val="28"/>
        </w:rPr>
        <w:t>3,4</w:t>
      </w:r>
    </w:p>
    <w:sectPr w:rsidR="00AF7FDD" w:rsidRPr="00BF64E5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7438A"/>
    <w:multiLevelType w:val="hybridMultilevel"/>
    <w:tmpl w:val="A2A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4624"/>
    <w:multiLevelType w:val="hybridMultilevel"/>
    <w:tmpl w:val="DC6A9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5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F3A29"/>
    <w:multiLevelType w:val="hybridMultilevel"/>
    <w:tmpl w:val="403E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2E735D"/>
    <w:multiLevelType w:val="multilevel"/>
    <w:tmpl w:val="FA3C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C71510"/>
    <w:multiLevelType w:val="multilevel"/>
    <w:tmpl w:val="658AF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060114"/>
    <w:multiLevelType w:val="hybridMultilevel"/>
    <w:tmpl w:val="01F8F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7"/>
  </w:num>
  <w:num w:numId="2">
    <w:abstractNumId w:val="8"/>
  </w:num>
  <w:num w:numId="3">
    <w:abstractNumId w:val="45"/>
  </w:num>
  <w:num w:numId="4">
    <w:abstractNumId w:val="32"/>
  </w:num>
  <w:num w:numId="5">
    <w:abstractNumId w:val="42"/>
  </w:num>
  <w:num w:numId="6">
    <w:abstractNumId w:val="28"/>
  </w:num>
  <w:num w:numId="7">
    <w:abstractNumId w:val="16"/>
  </w:num>
  <w:num w:numId="8">
    <w:abstractNumId w:val="43"/>
  </w:num>
  <w:num w:numId="9">
    <w:abstractNumId w:val="44"/>
    <w:lvlOverride w:ilvl="0">
      <w:startOverride w:val="1"/>
    </w:lvlOverride>
  </w:num>
  <w:num w:numId="10">
    <w:abstractNumId w:val="18"/>
  </w:num>
  <w:num w:numId="11">
    <w:abstractNumId w:val="46"/>
  </w:num>
  <w:num w:numId="12">
    <w:abstractNumId w:val="5"/>
  </w:num>
  <w:num w:numId="13">
    <w:abstractNumId w:val="38"/>
  </w:num>
  <w:num w:numId="14">
    <w:abstractNumId w:val="25"/>
  </w:num>
  <w:num w:numId="15">
    <w:abstractNumId w:val="27"/>
  </w:num>
  <w:num w:numId="16">
    <w:abstractNumId w:val="26"/>
  </w:num>
  <w:num w:numId="17">
    <w:abstractNumId w:val="3"/>
  </w:num>
  <w:num w:numId="18">
    <w:abstractNumId w:val="13"/>
  </w:num>
  <w:num w:numId="19">
    <w:abstractNumId w:val="15"/>
  </w:num>
  <w:num w:numId="20">
    <w:abstractNumId w:val="22"/>
  </w:num>
  <w:num w:numId="21">
    <w:abstractNumId w:val="11"/>
  </w:num>
  <w:num w:numId="22">
    <w:abstractNumId w:val="9"/>
  </w:num>
  <w:num w:numId="23">
    <w:abstractNumId w:val="40"/>
  </w:num>
  <w:num w:numId="24">
    <w:abstractNumId w:val="30"/>
  </w:num>
  <w:num w:numId="25">
    <w:abstractNumId w:val="17"/>
  </w:num>
  <w:num w:numId="26">
    <w:abstractNumId w:val="48"/>
  </w:num>
  <w:num w:numId="27">
    <w:abstractNumId w:val="33"/>
  </w:num>
  <w:num w:numId="28">
    <w:abstractNumId w:val="31"/>
  </w:num>
  <w:num w:numId="29">
    <w:abstractNumId w:val="20"/>
  </w:num>
  <w:num w:numId="30">
    <w:abstractNumId w:val="14"/>
  </w:num>
  <w:num w:numId="31">
    <w:abstractNumId w:val="19"/>
  </w:num>
  <w:num w:numId="32">
    <w:abstractNumId w:val="39"/>
  </w:num>
  <w:num w:numId="33">
    <w:abstractNumId w:val="6"/>
  </w:num>
  <w:num w:numId="34">
    <w:abstractNumId w:val="10"/>
  </w:num>
  <w:num w:numId="35">
    <w:abstractNumId w:val="0"/>
  </w:num>
  <w:num w:numId="36">
    <w:abstractNumId w:val="21"/>
  </w:num>
  <w:num w:numId="37">
    <w:abstractNumId w:val="34"/>
  </w:num>
  <w:num w:numId="38">
    <w:abstractNumId w:val="24"/>
  </w:num>
  <w:num w:numId="39">
    <w:abstractNumId w:val="4"/>
  </w:num>
  <w:num w:numId="40">
    <w:abstractNumId w:val="1"/>
  </w:num>
  <w:num w:numId="41">
    <w:abstractNumId w:val="29"/>
  </w:num>
  <w:num w:numId="42">
    <w:abstractNumId w:val="12"/>
  </w:num>
  <w:num w:numId="43">
    <w:abstractNumId w:val="23"/>
  </w:num>
  <w:num w:numId="44">
    <w:abstractNumId w:val="37"/>
  </w:num>
  <w:num w:numId="45">
    <w:abstractNumId w:val="36"/>
    <w:lvlOverride w:ilvl="0">
      <w:startOverride w:val="1"/>
    </w:lvlOverride>
  </w:num>
  <w:num w:numId="46">
    <w:abstractNumId w:val="2"/>
  </w:num>
  <w:num w:numId="47">
    <w:abstractNumId w:val="35"/>
  </w:num>
  <w:num w:numId="48">
    <w:abstractNumId w:val="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71810"/>
    <w:rsid w:val="00095F74"/>
    <w:rsid w:val="000A184C"/>
    <w:rsid w:val="000B1146"/>
    <w:rsid w:val="000C6D83"/>
    <w:rsid w:val="000D08DD"/>
    <w:rsid w:val="0011779C"/>
    <w:rsid w:val="001210BC"/>
    <w:rsid w:val="0013718F"/>
    <w:rsid w:val="00160464"/>
    <w:rsid w:val="001807F6"/>
    <w:rsid w:val="0019578D"/>
    <w:rsid w:val="001C7649"/>
    <w:rsid w:val="001D049E"/>
    <w:rsid w:val="001E36A8"/>
    <w:rsid w:val="0020080C"/>
    <w:rsid w:val="00202954"/>
    <w:rsid w:val="00212A05"/>
    <w:rsid w:val="00252831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26986"/>
    <w:rsid w:val="00362F9B"/>
    <w:rsid w:val="003707C1"/>
    <w:rsid w:val="0039182E"/>
    <w:rsid w:val="003924C7"/>
    <w:rsid w:val="003A139D"/>
    <w:rsid w:val="003A7282"/>
    <w:rsid w:val="003E37C6"/>
    <w:rsid w:val="003F34F6"/>
    <w:rsid w:val="00411986"/>
    <w:rsid w:val="00421BEA"/>
    <w:rsid w:val="00423C82"/>
    <w:rsid w:val="00432FA9"/>
    <w:rsid w:val="004575DE"/>
    <w:rsid w:val="0048125E"/>
    <w:rsid w:val="004871F4"/>
    <w:rsid w:val="004A11E6"/>
    <w:rsid w:val="004A76EB"/>
    <w:rsid w:val="004C22FE"/>
    <w:rsid w:val="004E2627"/>
    <w:rsid w:val="004F084F"/>
    <w:rsid w:val="004F656C"/>
    <w:rsid w:val="0050242D"/>
    <w:rsid w:val="00525022"/>
    <w:rsid w:val="00527B97"/>
    <w:rsid w:val="00534BEB"/>
    <w:rsid w:val="005403BE"/>
    <w:rsid w:val="00543223"/>
    <w:rsid w:val="00546761"/>
    <w:rsid w:val="00551167"/>
    <w:rsid w:val="0055221E"/>
    <w:rsid w:val="0055444A"/>
    <w:rsid w:val="0055546E"/>
    <w:rsid w:val="0057176C"/>
    <w:rsid w:val="005760FA"/>
    <w:rsid w:val="005A6908"/>
    <w:rsid w:val="005F2511"/>
    <w:rsid w:val="005F5920"/>
    <w:rsid w:val="00641AE0"/>
    <w:rsid w:val="006449EB"/>
    <w:rsid w:val="00697120"/>
    <w:rsid w:val="006A31FE"/>
    <w:rsid w:val="006C1050"/>
    <w:rsid w:val="006D0A6C"/>
    <w:rsid w:val="006E242F"/>
    <w:rsid w:val="007029C2"/>
    <w:rsid w:val="00712785"/>
    <w:rsid w:val="007132BF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70E7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AE7"/>
    <w:rsid w:val="00A17CE1"/>
    <w:rsid w:val="00A67DC9"/>
    <w:rsid w:val="00AB225B"/>
    <w:rsid w:val="00AC6047"/>
    <w:rsid w:val="00AF7FDD"/>
    <w:rsid w:val="00B01F48"/>
    <w:rsid w:val="00B20544"/>
    <w:rsid w:val="00B43605"/>
    <w:rsid w:val="00B73EF2"/>
    <w:rsid w:val="00BA0585"/>
    <w:rsid w:val="00BA6421"/>
    <w:rsid w:val="00BE5CA3"/>
    <w:rsid w:val="00BF64E5"/>
    <w:rsid w:val="00C05244"/>
    <w:rsid w:val="00C45984"/>
    <w:rsid w:val="00C561CF"/>
    <w:rsid w:val="00C577F1"/>
    <w:rsid w:val="00C95F26"/>
    <w:rsid w:val="00C9747C"/>
    <w:rsid w:val="00CB52C4"/>
    <w:rsid w:val="00CC14F6"/>
    <w:rsid w:val="00D17239"/>
    <w:rsid w:val="00D20F05"/>
    <w:rsid w:val="00D32655"/>
    <w:rsid w:val="00D338A5"/>
    <w:rsid w:val="00D7144B"/>
    <w:rsid w:val="00D914B5"/>
    <w:rsid w:val="00DB134C"/>
    <w:rsid w:val="00DD5510"/>
    <w:rsid w:val="00DE4C00"/>
    <w:rsid w:val="00DF3294"/>
    <w:rsid w:val="00E119EB"/>
    <w:rsid w:val="00E40E34"/>
    <w:rsid w:val="00E60869"/>
    <w:rsid w:val="00E60E0B"/>
    <w:rsid w:val="00E61487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33E2B"/>
    <w:rsid w:val="00F42C1B"/>
    <w:rsid w:val="00F5328D"/>
    <w:rsid w:val="00F559C9"/>
    <w:rsid w:val="00FA0FEC"/>
    <w:rsid w:val="00FD100F"/>
    <w:rsid w:val="00FD7488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104</cp:revision>
  <cp:lastPrinted>2020-05-25T03:36:00Z</cp:lastPrinted>
  <dcterms:created xsi:type="dcterms:W3CDTF">2020-09-01T09:45:00Z</dcterms:created>
  <dcterms:modified xsi:type="dcterms:W3CDTF">2020-11-29T03:57:00Z</dcterms:modified>
</cp:coreProperties>
</file>